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66B02" w14:textId="77777777" w:rsidR="004B5A10" w:rsidRPr="00E63F1C" w:rsidRDefault="004B5A10" w:rsidP="004B5A10">
      <w:pPr>
        <w:jc w:val="left"/>
        <w:rPr>
          <w:rFonts w:ascii="Arial" w:hAnsi="Arial" w:cs="Arial"/>
          <w:b/>
          <w:bCs/>
          <w:sz w:val="22"/>
        </w:rPr>
      </w:pPr>
    </w:p>
    <w:tbl>
      <w:tblPr>
        <w:tblpPr w:leftFromText="142" w:rightFromText="142" w:vertAnchor="text" w:horzAnchor="margin" w:tblpXSpec="center" w:tblpY="24"/>
        <w:tblW w:w="96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4"/>
      </w:tblGrid>
      <w:tr w:rsidR="004B5A10" w:rsidRPr="00E5224F" w14:paraId="5B5130B0" w14:textId="77777777" w:rsidTr="00E935D1">
        <w:trPr>
          <w:trHeight w:val="470"/>
        </w:trPr>
        <w:tc>
          <w:tcPr>
            <w:tcW w:w="9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C46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33E7D2" w14:textId="381EB20F" w:rsidR="004B5A10" w:rsidRPr="00E5224F" w:rsidRDefault="00532D36" w:rsidP="00532D36">
            <w:pPr>
              <w:widowControl/>
              <w:wordWrap/>
              <w:autoSpaceDE/>
              <w:autoSpaceDN/>
              <w:snapToGrid w:val="0"/>
              <w:jc w:val="center"/>
              <w:rPr>
                <w:rFonts w:hAnsi="바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  <w:t>1</w:t>
            </w:r>
            <w:r w:rsidR="00E935D1" w:rsidRPr="00D86D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. Symposi</w:t>
            </w:r>
            <w:r w:rsidR="00F865F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0"/>
                <w:szCs w:val="30"/>
              </w:rPr>
              <w:t>a</w:t>
            </w:r>
            <w:r w:rsidR="00E935D1" w:rsidRPr="00D86D6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연사 추천</w:t>
            </w:r>
            <w:r w:rsidR="00E935D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서</w:t>
            </w:r>
          </w:p>
        </w:tc>
      </w:tr>
    </w:tbl>
    <w:p w14:paraId="54C5C221" w14:textId="77777777" w:rsidR="004B5A10" w:rsidRPr="00EC39C2" w:rsidRDefault="004B5A10" w:rsidP="004B5A10">
      <w:pPr>
        <w:tabs>
          <w:tab w:val="left" w:pos="5546"/>
        </w:tabs>
      </w:pPr>
      <w:r>
        <w:tab/>
      </w:r>
    </w:p>
    <w:tbl>
      <w:tblPr>
        <w:tblW w:w="960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9"/>
        <w:gridCol w:w="1756"/>
        <w:gridCol w:w="7207"/>
      </w:tblGrid>
      <w:tr w:rsidR="00E935D1" w:rsidRPr="00EC39C2" w14:paraId="16CD3EE1" w14:textId="77777777" w:rsidTr="00E935D1">
        <w:trPr>
          <w:trHeight w:val="488"/>
          <w:jc w:val="center"/>
        </w:trPr>
        <w:tc>
          <w:tcPr>
            <w:tcW w:w="63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3EEF" w14:textId="77777777" w:rsidR="00E935D1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추</w:t>
            </w:r>
          </w:p>
          <w:p w14:paraId="613C3395" w14:textId="77777777" w:rsidR="00E935D1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천</w:t>
            </w:r>
          </w:p>
          <w:p w14:paraId="5D93D662" w14:textId="77777777" w:rsidR="00E935D1" w:rsidRPr="00EC39C2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인</w:t>
            </w:r>
          </w:p>
        </w:tc>
        <w:tc>
          <w:tcPr>
            <w:tcW w:w="1756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46617" w14:textId="77777777" w:rsidR="00E935D1" w:rsidRPr="00EC39C2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구분</w:t>
            </w:r>
          </w:p>
        </w:tc>
        <w:tc>
          <w:tcPr>
            <w:tcW w:w="720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571D36D4" w14:textId="77777777" w:rsidR="00E935D1" w:rsidRPr="00EC39C2" w:rsidRDefault="00E935D1" w:rsidP="00E935D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강연에 초청하고 싶은 국내연사 추천 </w:t>
            </w:r>
          </w:p>
        </w:tc>
      </w:tr>
      <w:tr w:rsidR="00E935D1" w:rsidRPr="00EC39C2" w14:paraId="1535D175" w14:textId="77777777" w:rsidTr="00E935D1">
        <w:trPr>
          <w:trHeight w:val="558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0BBD" w14:textId="77777777" w:rsidR="00E935D1" w:rsidRPr="00EC39C2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2EE0" w14:textId="77777777" w:rsidR="00E935D1" w:rsidRPr="00EC39C2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성명/소속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6547F95A" w14:textId="77777777" w:rsidR="00E935D1" w:rsidRPr="00EC39C2" w:rsidRDefault="00E935D1" w:rsidP="00E935D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E935D1" w:rsidRPr="00EC39C2" w14:paraId="2F660EB3" w14:textId="77777777" w:rsidTr="00E935D1">
        <w:trPr>
          <w:trHeight w:val="552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2E39" w14:textId="77777777" w:rsidR="00E935D1" w:rsidRPr="00EC39C2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2DCD" w14:textId="77777777" w:rsidR="00E935D1" w:rsidRPr="00EC39C2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휴대폰/이메일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79B4FD4B" w14:textId="77777777" w:rsidR="00E935D1" w:rsidRPr="00EC39C2" w:rsidRDefault="00E935D1" w:rsidP="00E935D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E935D1" w:rsidRPr="00EC39C2" w14:paraId="3B30ECE7" w14:textId="77777777" w:rsidTr="00E935D1">
        <w:trPr>
          <w:trHeight w:val="560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94EA498" w14:textId="77777777" w:rsidR="00E935D1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초</w:t>
            </w:r>
          </w:p>
          <w:p w14:paraId="590D4491" w14:textId="77777777" w:rsidR="00E935D1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청</w:t>
            </w:r>
          </w:p>
          <w:p w14:paraId="6D0C577F" w14:textId="77777777" w:rsidR="00E935D1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대</w:t>
            </w:r>
          </w:p>
          <w:p w14:paraId="0D85A7C3" w14:textId="77777777" w:rsidR="00E935D1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상</w:t>
            </w:r>
          </w:p>
          <w:p w14:paraId="5B81AACC" w14:textId="77777777" w:rsidR="00E935D1" w:rsidRPr="00EC39C2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자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8822E7A" w14:textId="77777777" w:rsidR="00E935D1" w:rsidRPr="00EC39C2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성명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/소속</w:t>
            </w:r>
          </w:p>
        </w:tc>
        <w:tc>
          <w:tcPr>
            <w:tcW w:w="72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14:paraId="553DB40B" w14:textId="77777777" w:rsidR="00E935D1" w:rsidRPr="00EC39C2" w:rsidRDefault="00E935D1" w:rsidP="00E935D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E935D1" w:rsidRPr="00EC39C2" w14:paraId="36AF360F" w14:textId="77777777" w:rsidTr="00E935D1">
        <w:trPr>
          <w:trHeight w:val="554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FD2AC4" w14:textId="77777777" w:rsidR="00E935D1" w:rsidRPr="00EC39C2" w:rsidRDefault="00E935D1" w:rsidP="00E935D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15E7AAB" w14:textId="77777777" w:rsidR="00E935D1" w:rsidRPr="00EC39C2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휴대폰/이메일</w:t>
            </w:r>
          </w:p>
        </w:tc>
        <w:tc>
          <w:tcPr>
            <w:tcW w:w="72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14:paraId="1094C751" w14:textId="77777777" w:rsidR="00E935D1" w:rsidRPr="00EC39C2" w:rsidRDefault="00E935D1" w:rsidP="00E935D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E935D1" w:rsidRPr="00EC39C2" w14:paraId="0B5AFB4B" w14:textId="77777777" w:rsidTr="00E935D1">
        <w:trPr>
          <w:trHeight w:val="562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B9A9CC" w14:textId="77777777" w:rsidR="00E935D1" w:rsidRPr="00EC39C2" w:rsidRDefault="00E935D1" w:rsidP="00E935D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FB3FAD5" w14:textId="77777777" w:rsidR="00E935D1" w:rsidRPr="00EC39C2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발표시간</w:t>
            </w:r>
          </w:p>
        </w:tc>
        <w:tc>
          <w:tcPr>
            <w:tcW w:w="72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14:paraId="76AAA3CE" w14:textId="77777777" w:rsidR="00E935D1" w:rsidRPr="00EC39C2" w:rsidRDefault="00E935D1" w:rsidP="00E935D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25분</w:t>
            </w:r>
          </w:p>
        </w:tc>
      </w:tr>
      <w:tr w:rsidR="00E935D1" w:rsidRPr="00EC39C2" w14:paraId="0A1B9C8A" w14:textId="77777777" w:rsidTr="00E935D1">
        <w:trPr>
          <w:trHeight w:val="562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671DA0" w14:textId="77777777" w:rsidR="00E935D1" w:rsidRPr="00EC39C2" w:rsidRDefault="00E935D1" w:rsidP="00E935D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AE85180" w14:textId="77777777" w:rsidR="00E935D1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발표언어</w:t>
            </w:r>
          </w:p>
        </w:tc>
        <w:tc>
          <w:tcPr>
            <w:tcW w:w="72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noWrap/>
            <w:vAlign w:val="center"/>
          </w:tcPr>
          <w:p w14:paraId="1D8B7531" w14:textId="77777777" w:rsidR="00E935D1" w:rsidRDefault="00E935D1" w:rsidP="00E935D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영어</w:t>
            </w:r>
          </w:p>
        </w:tc>
      </w:tr>
      <w:tr w:rsidR="00E935D1" w:rsidRPr="00EC39C2" w14:paraId="51462C8B" w14:textId="77777777" w:rsidTr="00E935D1">
        <w:trPr>
          <w:trHeight w:val="198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511566" w14:textId="77777777" w:rsidR="00E935D1" w:rsidRPr="00EC39C2" w:rsidRDefault="00E935D1" w:rsidP="00E935D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36F5BC1" w14:textId="25E3D83C" w:rsidR="00B608DC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 w:rsidRPr="00655CC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  <w:szCs w:val="22"/>
              </w:rPr>
              <w:t>발표분야</w:t>
            </w:r>
            <w:proofErr w:type="spellEnd"/>
          </w:p>
          <w:p w14:paraId="21AEDDE5" w14:textId="60B5A45D" w:rsidR="00E935D1" w:rsidRPr="00655CC2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  <w:szCs w:val="22"/>
              </w:rPr>
            </w:pPr>
            <w:r w:rsidRPr="00655CC2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  <w:szCs w:val="22"/>
              </w:rPr>
              <w:t>선택</w:t>
            </w:r>
          </w:p>
        </w:tc>
        <w:tc>
          <w:tcPr>
            <w:tcW w:w="72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47782CDE" w14:textId="77777777" w:rsidR="000A2FA4" w:rsidRDefault="000A2FA4" w:rsidP="000A2FA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Segoe UI Symbol" w:eastAsia="MS Mincho" w:hAnsi="Segoe UI Symbol" w:cs="Segoe UI Symbol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Segoe UI Symbol" w:eastAsia="MS Mincho" w:hAnsi="Segoe UI Symbol" w:cs="Segoe UI Symbol"/>
                <w:color w:val="000000"/>
                <w:kern w:val="0"/>
                <w:sz w:val="22"/>
                <w:szCs w:val="22"/>
              </w:rPr>
              <w:t xml:space="preserve"> </w:t>
            </w:r>
            <w:r w:rsidRPr="001C6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Biochemistry</w:t>
            </w:r>
            <w:r w:rsidRPr="001C61AA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ㆍ</w:t>
            </w:r>
            <w:r w:rsidRPr="001C61A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Molecular Biology</w:t>
            </w: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br/>
            </w:r>
            <w:r w:rsidRPr="00EC39C2">
              <w:rPr>
                <w:rFonts w:ascii="Segoe UI Symbol" w:eastAsia="MS Mincho" w:hAnsi="Segoe UI Symbol" w:cs="Segoe UI Symbol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Segoe UI Symbol" w:eastAsia="MS Mincho" w:hAnsi="Segoe UI Symbol" w:cs="Segoe UI Symbol"/>
                <w:color w:val="000000"/>
                <w:kern w:val="0"/>
                <w:sz w:val="22"/>
                <w:szCs w:val="22"/>
              </w:rPr>
              <w:t xml:space="preserve"> </w:t>
            </w:r>
            <w:r w:rsidRPr="006245D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Natural Products</w:t>
            </w:r>
            <w:r w:rsidRPr="006245DA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ㆍ</w:t>
            </w:r>
            <w:r w:rsidRPr="006245D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Bioactive Materials</w:t>
            </w:r>
            <w:r w:rsidRPr="006245DA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ㆍ</w:t>
            </w:r>
            <w:r w:rsidRPr="006245D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Biomedical Sciences</w:t>
            </w:r>
            <w:r w:rsidRPr="00EC76BC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 xml:space="preserve"> </w:t>
            </w: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br/>
            </w:r>
            <w:r w:rsidRPr="00EC39C2">
              <w:rPr>
                <w:rFonts w:ascii="Segoe UI Symbol" w:eastAsia="MS Mincho" w:hAnsi="Segoe UI Symbol" w:cs="Segoe UI Symbol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76BC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Environmental Sciences</w:t>
            </w: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br/>
            </w:r>
            <w:r w:rsidRPr="00EC39C2">
              <w:rPr>
                <w:rFonts w:ascii="Segoe UI Symbol" w:eastAsia="MS Mincho" w:hAnsi="Segoe UI Symbol" w:cs="Segoe UI Symbol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76BC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Food Sciences</w:t>
            </w:r>
          </w:p>
          <w:p w14:paraId="685E27AC" w14:textId="77777777" w:rsidR="000A2FA4" w:rsidRDefault="000A2FA4" w:rsidP="000A2FA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Segoe UI Symbol" w:eastAsia="MS Mincho" w:hAnsi="Segoe UI Symbol" w:cs="Segoe UI Symbol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76BC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Applied Microbiology</w:t>
            </w:r>
          </w:p>
          <w:p w14:paraId="53F74CB2" w14:textId="7F24E851" w:rsidR="00E935D1" w:rsidRPr="00655CC2" w:rsidRDefault="000A2FA4" w:rsidP="000A2FA4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Segoe UI Symbol" w:eastAsia="MS Mincho" w:hAnsi="Segoe UI Symbol" w:cs="Segoe UI Symbol"/>
                <w:color w:val="000000"/>
                <w:kern w:val="0"/>
                <w:sz w:val="22"/>
                <w:szCs w:val="22"/>
              </w:rPr>
              <w:t>☐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76BC"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Agro-Bio Genome Editing</w:t>
            </w:r>
          </w:p>
        </w:tc>
        <w:bookmarkStart w:id="0" w:name="_GoBack"/>
        <w:bookmarkEnd w:id="0"/>
      </w:tr>
      <w:tr w:rsidR="00E935D1" w:rsidRPr="00EC39C2" w14:paraId="53491C75" w14:textId="77777777" w:rsidTr="00E935D1">
        <w:trPr>
          <w:trHeight w:val="4879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C27AF35" w14:textId="77777777" w:rsidR="00E935D1" w:rsidRPr="00EC39C2" w:rsidRDefault="00E935D1" w:rsidP="00E935D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9794E81" w14:textId="77777777" w:rsidR="00E935D1" w:rsidRPr="00EC39C2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  <w:t xml:space="preserve">추천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사유</w:t>
            </w:r>
          </w:p>
        </w:tc>
        <w:tc>
          <w:tcPr>
            <w:tcW w:w="72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noWrap/>
            <w:vAlign w:val="center"/>
            <w:hideMark/>
          </w:tcPr>
          <w:p w14:paraId="6DC5AB4A" w14:textId="77777777" w:rsidR="00E935D1" w:rsidRPr="00EC39C2" w:rsidRDefault="00E935D1" w:rsidP="00E935D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E935D1" w:rsidRPr="00EC39C2" w14:paraId="4B51BE93" w14:textId="77777777" w:rsidTr="00E935D1">
        <w:trPr>
          <w:trHeight w:val="319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5A7F8" w14:textId="77777777" w:rsidR="00E935D1" w:rsidRPr="00EC39C2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문의처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3D99AB69" w14:textId="77777777" w:rsidR="00E935D1" w:rsidRPr="00EC39C2" w:rsidRDefault="00E935D1" w:rsidP="00E935D1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>학회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사무국 T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  <w:t xml:space="preserve">)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02-568-0970</w:t>
            </w:r>
          </w:p>
        </w:tc>
      </w:tr>
      <w:tr w:rsidR="00E935D1" w:rsidRPr="00EC39C2" w14:paraId="4606BE7A" w14:textId="77777777" w:rsidTr="00E935D1">
        <w:trPr>
          <w:trHeight w:val="319"/>
          <w:jc w:val="center"/>
        </w:trPr>
        <w:tc>
          <w:tcPr>
            <w:tcW w:w="2395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E8AB" w14:textId="77777777" w:rsidR="00E935D1" w:rsidRPr="00EC39C2" w:rsidRDefault="00E935D1" w:rsidP="00E935D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2"/>
                <w:szCs w:val="22"/>
              </w:rPr>
              <w:t>신청서 제출</w:t>
            </w:r>
          </w:p>
        </w:tc>
        <w:tc>
          <w:tcPr>
            <w:tcW w:w="7207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2D2A4BC" w14:textId="714EB331" w:rsidR="00E935D1" w:rsidRPr="00EC39C2" w:rsidRDefault="00E935D1" w:rsidP="00780C19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2"/>
              </w:rPr>
            </w:pP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>학회 사무국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E-mail)</w:t>
            </w:r>
            <w:r w:rsidRPr="00EC39C2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hyperlink r:id="rId7" w:history="1">
              <w:r w:rsidR="00780C19" w:rsidRPr="00C77F99">
                <w:rPr>
                  <w:rStyle w:val="a6"/>
                  <w:rFonts w:ascii="맑은 고딕" w:eastAsia="맑은 고딕" w:hAnsi="맑은 고딕" w:cs="굴림" w:hint="eastAsia"/>
                  <w:kern w:val="0"/>
                  <w:sz w:val="22"/>
                  <w:szCs w:val="22"/>
                </w:rPr>
                <w:t>agchem@ksabc.kr</w:t>
              </w:r>
            </w:hyperlink>
          </w:p>
        </w:tc>
      </w:tr>
    </w:tbl>
    <w:p w14:paraId="0BC623AB" w14:textId="77777777" w:rsidR="00CA143E" w:rsidRDefault="00CA143E" w:rsidP="003C3832">
      <w:pPr>
        <w:ind w:rightChars="-200" w:right="-400"/>
      </w:pPr>
    </w:p>
    <w:sectPr w:rsidR="00CA143E" w:rsidSect="00DA53D1">
      <w:headerReference w:type="default" r:id="rId8"/>
      <w:footerReference w:type="default" r:id="rId9"/>
      <w:pgSz w:w="11906" w:h="16838"/>
      <w:pgMar w:top="1701" w:right="1440" w:bottom="1440" w:left="144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86959" w14:textId="77777777" w:rsidR="000958BB" w:rsidRDefault="000958BB" w:rsidP="00DA53D1">
      <w:r>
        <w:separator/>
      </w:r>
    </w:p>
  </w:endnote>
  <w:endnote w:type="continuationSeparator" w:id="0">
    <w:p w14:paraId="58292020" w14:textId="77777777" w:rsidR="000958BB" w:rsidRDefault="000958BB" w:rsidP="00DA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807E4" w14:textId="1E0E52E4" w:rsidR="00CA143E" w:rsidRDefault="000958BB" w:rsidP="00CA143E">
    <w:pPr>
      <w:pStyle w:val="a5"/>
      <w:spacing w:line="240" w:lineRule="atLeast"/>
      <w:ind w:leftChars="-400" w:left="-800"/>
      <w:rPr>
        <w:rFonts w:asciiTheme="majorHAnsi" w:eastAsiaTheme="majorHAnsi" w:hAnsiTheme="majorHAnsi"/>
      </w:rPr>
    </w:pPr>
    <w:hyperlink r:id="rId1" w:history="1">
      <w:r w:rsidR="00780C19" w:rsidRPr="00C77F99">
        <w:rPr>
          <w:rStyle w:val="a6"/>
          <w:rFonts w:asciiTheme="majorHAnsi" w:eastAsiaTheme="majorHAnsi" w:hAnsiTheme="majorHAnsi"/>
        </w:rPr>
        <w:t>http://ksabc.kr</w:t>
      </w:r>
    </w:hyperlink>
  </w:p>
  <w:p w14:paraId="1B03B6C8" w14:textId="02CE33CE" w:rsidR="00483B72" w:rsidRDefault="000958BB" w:rsidP="00CA143E">
    <w:pPr>
      <w:pStyle w:val="a4"/>
      <w:ind w:leftChars="-400" w:left="-800"/>
    </w:pPr>
    <w:hyperlink r:id="rId2" w:history="1">
      <w:r w:rsidR="00780C19" w:rsidRPr="00C77F99">
        <w:rPr>
          <w:rStyle w:val="a6"/>
          <w:rFonts w:asciiTheme="majorHAnsi" w:eastAsiaTheme="majorHAnsi" w:hAnsiTheme="majorHAnsi"/>
        </w:rPr>
        <w:t>http://ksabc.kr/english</w:t>
      </w:r>
    </w:hyperlink>
    <w:r w:rsidR="00483B72">
      <w:rPr>
        <w:noProof/>
      </w:rPr>
      <w:drawing>
        <wp:anchor distT="0" distB="0" distL="114300" distR="114300" simplePos="0" relativeHeight="251659264" behindDoc="1" locked="0" layoutInCell="1" allowOverlap="1" wp14:anchorId="3588CED8" wp14:editId="5C74138D">
          <wp:simplePos x="0" y="0"/>
          <wp:positionH relativeFrom="page">
            <wp:posOffset>9525</wp:posOffset>
          </wp:positionH>
          <wp:positionV relativeFrom="paragraph">
            <wp:posOffset>-295275</wp:posOffset>
          </wp:positionV>
          <wp:extent cx="7548595" cy="609600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59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C245C" w14:textId="77777777" w:rsidR="000958BB" w:rsidRDefault="000958BB" w:rsidP="00DA53D1">
      <w:r>
        <w:separator/>
      </w:r>
    </w:p>
  </w:footnote>
  <w:footnote w:type="continuationSeparator" w:id="0">
    <w:p w14:paraId="51F5AD1C" w14:textId="77777777" w:rsidR="000958BB" w:rsidRDefault="000958BB" w:rsidP="00DA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7732B" w14:textId="77777777" w:rsidR="002759B6" w:rsidRDefault="002759B6" w:rsidP="00483B72">
    <w:pPr>
      <w:pStyle w:val="a3"/>
    </w:pPr>
  </w:p>
  <w:p w14:paraId="43C9EE92" w14:textId="77777777" w:rsidR="00483B72" w:rsidRPr="00483B72" w:rsidRDefault="002759B6" w:rsidP="00483B72">
    <w:pPr>
      <w:pStyle w:val="a3"/>
    </w:pPr>
    <w:r>
      <w:rPr>
        <w:noProof/>
      </w:rPr>
      <w:drawing>
        <wp:inline distT="0" distB="0" distL="0" distR="0" wp14:anchorId="3B4F95AD" wp14:editId="772DDD1E">
          <wp:extent cx="2009775" cy="408720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학회로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40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D1"/>
    <w:rsid w:val="00043048"/>
    <w:rsid w:val="00051EF3"/>
    <w:rsid w:val="000958BB"/>
    <w:rsid w:val="000A2FA4"/>
    <w:rsid w:val="000B236B"/>
    <w:rsid w:val="00181136"/>
    <w:rsid w:val="002759B6"/>
    <w:rsid w:val="00394717"/>
    <w:rsid w:val="003C3832"/>
    <w:rsid w:val="00483B72"/>
    <w:rsid w:val="004B5A10"/>
    <w:rsid w:val="00532D36"/>
    <w:rsid w:val="00655CC2"/>
    <w:rsid w:val="006F49A0"/>
    <w:rsid w:val="00780C19"/>
    <w:rsid w:val="007E0165"/>
    <w:rsid w:val="0080480C"/>
    <w:rsid w:val="00811779"/>
    <w:rsid w:val="008B58A4"/>
    <w:rsid w:val="0092558B"/>
    <w:rsid w:val="009E7A13"/>
    <w:rsid w:val="00B608DC"/>
    <w:rsid w:val="00C105CA"/>
    <w:rsid w:val="00C1678E"/>
    <w:rsid w:val="00C44B60"/>
    <w:rsid w:val="00C91E8A"/>
    <w:rsid w:val="00CA143E"/>
    <w:rsid w:val="00D527E7"/>
    <w:rsid w:val="00DA53D1"/>
    <w:rsid w:val="00E935D1"/>
    <w:rsid w:val="00ED38F8"/>
    <w:rsid w:val="00F030AC"/>
    <w:rsid w:val="00F8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6103F"/>
  <w15:chartTrackingRefBased/>
  <w15:docId w15:val="{F40A65EB-0B49-433D-9C06-9A535F94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10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3D1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DA53D1"/>
  </w:style>
  <w:style w:type="paragraph" w:styleId="a4">
    <w:name w:val="footer"/>
    <w:basedOn w:val="a"/>
    <w:link w:val="Char0"/>
    <w:uiPriority w:val="99"/>
    <w:unhideWhenUsed/>
    <w:rsid w:val="00DA53D1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DA53D1"/>
  </w:style>
  <w:style w:type="paragraph" w:customStyle="1" w:styleId="a5">
    <w:name w:val="바탕글"/>
    <w:basedOn w:val="a"/>
    <w:rsid w:val="00CA143E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nhideWhenUsed/>
    <w:rsid w:val="00CA1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chem@ksabc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ksabc.kr/english" TargetMode="External"/><Relationship Id="rId1" Type="http://schemas.openxmlformats.org/officeDocument/2006/relationships/hyperlink" Target="http://ksabc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8C331-BE70-4CF4-8305-DE72F4C9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MYCOM</cp:lastModifiedBy>
  <cp:revision>16</cp:revision>
  <dcterms:created xsi:type="dcterms:W3CDTF">2020-02-11T00:27:00Z</dcterms:created>
  <dcterms:modified xsi:type="dcterms:W3CDTF">2021-11-16T01:13:00Z</dcterms:modified>
</cp:coreProperties>
</file>